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FB" w:rsidRDefault="00C14EFB" w:rsidP="00C14EFB">
      <w:pPr>
        <w:rPr>
          <w:b/>
          <w:sz w:val="24"/>
          <w:szCs w:val="24"/>
        </w:rPr>
      </w:pPr>
      <w:r w:rsidRPr="007670CF">
        <w:rPr>
          <w:b/>
          <w:sz w:val="24"/>
          <w:szCs w:val="24"/>
        </w:rPr>
        <w:t>Alternative #1</w:t>
      </w:r>
    </w:p>
    <w:tbl>
      <w:tblPr>
        <w:tblStyle w:val="TableGrid"/>
        <w:tblW w:w="1449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800"/>
        <w:gridCol w:w="1178"/>
        <w:gridCol w:w="1162"/>
        <w:gridCol w:w="1170"/>
        <w:gridCol w:w="1170"/>
        <w:gridCol w:w="1080"/>
        <w:gridCol w:w="1170"/>
        <w:gridCol w:w="1080"/>
        <w:gridCol w:w="1170"/>
        <w:gridCol w:w="1170"/>
        <w:gridCol w:w="1170"/>
        <w:gridCol w:w="1170"/>
      </w:tblGrid>
      <w:tr w:rsidR="00C14EFB" w:rsidTr="00F330D0">
        <w:tc>
          <w:tcPr>
            <w:tcW w:w="1800" w:type="dxa"/>
          </w:tcPr>
          <w:p w:rsidR="00C14EFB" w:rsidRPr="008539F8" w:rsidRDefault="00C14EFB" w:rsidP="00F330D0">
            <w:pPr>
              <w:jc w:val="center"/>
              <w:rPr>
                <w:b/>
                <w:sz w:val="24"/>
                <w:szCs w:val="24"/>
              </w:rPr>
            </w:pPr>
            <w:r w:rsidRPr="008539F8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1178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2011</w:t>
            </w:r>
          </w:p>
        </w:tc>
        <w:tc>
          <w:tcPr>
            <w:tcW w:w="1162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Aug.</w:t>
            </w: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Sept.</w:t>
            </w:r>
          </w:p>
        </w:tc>
        <w:tc>
          <w:tcPr>
            <w:tcW w:w="108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Oct.</w:t>
            </w: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Nov.</w:t>
            </w:r>
          </w:p>
        </w:tc>
        <w:tc>
          <w:tcPr>
            <w:tcW w:w="108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Dec.</w:t>
            </w: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Jan. 2012</w:t>
            </w: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</w:t>
            </w: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</w:t>
            </w: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</w:t>
            </w:r>
          </w:p>
        </w:tc>
      </w:tr>
      <w:tr w:rsidR="00C14EFB" w:rsidTr="00F330D0">
        <w:tc>
          <w:tcPr>
            <w:tcW w:w="180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Organize Resources</w:t>
            </w:r>
          </w:p>
        </w:tc>
        <w:tc>
          <w:tcPr>
            <w:tcW w:w="1178" w:type="dxa"/>
            <w:shd w:val="clear" w:color="auto" w:fill="D6E3BC" w:themeFill="accent3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</w:tr>
      <w:tr w:rsidR="00C14EFB" w:rsidTr="00F330D0">
        <w:trPr>
          <w:trHeight w:val="512"/>
        </w:trPr>
        <w:tc>
          <w:tcPr>
            <w:tcW w:w="1800" w:type="dxa"/>
          </w:tcPr>
          <w:p w:rsidR="00C14EFB" w:rsidRDefault="00F330D0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Hazard Analysis</w:t>
            </w:r>
          </w:p>
        </w:tc>
        <w:tc>
          <w:tcPr>
            <w:tcW w:w="1178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D6E3BC" w:themeFill="accent3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</w:tr>
      <w:tr w:rsidR="00F330D0" w:rsidTr="00F330D0">
        <w:trPr>
          <w:trHeight w:val="512"/>
        </w:trPr>
        <w:tc>
          <w:tcPr>
            <w:tcW w:w="180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Capability Assessment</w:t>
            </w:r>
          </w:p>
        </w:tc>
        <w:tc>
          <w:tcPr>
            <w:tcW w:w="1178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6E3BC" w:themeFill="accent3" w:themeFillTint="66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</w:tr>
      <w:tr w:rsidR="00C14EFB" w:rsidTr="00F330D0">
        <w:tc>
          <w:tcPr>
            <w:tcW w:w="180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</w:t>
            </w:r>
          </w:p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Mitigation Strategy</w:t>
            </w:r>
          </w:p>
        </w:tc>
        <w:tc>
          <w:tcPr>
            <w:tcW w:w="1178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6E3BC" w:themeFill="accent3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</w:tr>
      <w:tr w:rsidR="00C14EFB" w:rsidTr="00F330D0">
        <w:tc>
          <w:tcPr>
            <w:tcW w:w="180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</w:t>
            </w:r>
          </w:p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Implementation Strategy</w:t>
            </w:r>
          </w:p>
        </w:tc>
        <w:tc>
          <w:tcPr>
            <w:tcW w:w="1178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6E3BC" w:themeFill="accent3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</w:tr>
      <w:tr w:rsidR="00C14EFB" w:rsidTr="00F330D0">
        <w:trPr>
          <w:trHeight w:val="602"/>
        </w:trPr>
        <w:tc>
          <w:tcPr>
            <w:tcW w:w="180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Plan</w:t>
            </w:r>
          </w:p>
        </w:tc>
        <w:tc>
          <w:tcPr>
            <w:tcW w:w="1178" w:type="dxa"/>
            <w:shd w:val="clear" w:color="auto" w:fill="FFFFFF" w:themeFill="background1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B8CCE4" w:themeFill="accent1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8CCE4" w:themeFill="accent1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8CCE4" w:themeFill="accent1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8CCE4" w:themeFill="accent1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8CCE4" w:themeFill="accent1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8CCE4" w:themeFill="accent1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</w:tr>
      <w:tr w:rsidR="00C14EFB" w:rsidTr="00F330D0">
        <w:trPr>
          <w:trHeight w:val="620"/>
        </w:trPr>
        <w:tc>
          <w:tcPr>
            <w:tcW w:w="1800" w:type="dxa"/>
          </w:tcPr>
          <w:p w:rsidR="00C14EFB" w:rsidRDefault="00F330D0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Review of Plan</w:t>
            </w:r>
          </w:p>
        </w:tc>
        <w:tc>
          <w:tcPr>
            <w:tcW w:w="1178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</w:tr>
      <w:tr w:rsidR="00C14EFB" w:rsidTr="00F330D0">
        <w:tc>
          <w:tcPr>
            <w:tcW w:w="180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 for Review</w:t>
            </w:r>
          </w:p>
        </w:tc>
        <w:tc>
          <w:tcPr>
            <w:tcW w:w="1178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5B8B7" w:themeFill="accent2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5B8B7" w:themeFill="accent2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5B8B7" w:themeFill="accent2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5B8B7" w:themeFill="accent2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</w:tr>
      <w:tr w:rsidR="00F330D0" w:rsidTr="005375A9">
        <w:trPr>
          <w:trHeight w:val="629"/>
        </w:trPr>
        <w:tc>
          <w:tcPr>
            <w:tcW w:w="180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FEMA Approval</w:t>
            </w:r>
          </w:p>
        </w:tc>
        <w:tc>
          <w:tcPr>
            <w:tcW w:w="1178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92D050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</w:tr>
      <w:tr w:rsidR="00F330D0" w:rsidTr="00F330D0">
        <w:tc>
          <w:tcPr>
            <w:tcW w:w="1800" w:type="dxa"/>
          </w:tcPr>
          <w:p w:rsidR="00F330D0" w:rsidRDefault="004826B1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Formal </w:t>
            </w:r>
            <w:r w:rsidR="00F330D0">
              <w:rPr>
                <w:sz w:val="24"/>
                <w:szCs w:val="24"/>
              </w:rPr>
              <w:t>Adoption</w:t>
            </w:r>
          </w:p>
        </w:tc>
        <w:tc>
          <w:tcPr>
            <w:tcW w:w="1178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6DDE8" w:themeFill="accent5" w:themeFillTint="66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</w:tr>
      <w:tr w:rsidR="00F330D0" w:rsidTr="004826B1">
        <w:tc>
          <w:tcPr>
            <w:tcW w:w="1800" w:type="dxa"/>
          </w:tcPr>
          <w:p w:rsidR="00F330D0" w:rsidRDefault="00F330D0" w:rsidP="00482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Planning Meetings </w:t>
            </w:r>
          </w:p>
        </w:tc>
        <w:tc>
          <w:tcPr>
            <w:tcW w:w="1178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D9D9D9" w:themeFill="background1" w:themeFillShade="D9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</w:tr>
      <w:tr w:rsidR="00F330D0" w:rsidTr="004826B1">
        <w:trPr>
          <w:trHeight w:val="557"/>
        </w:trPr>
        <w:tc>
          <w:tcPr>
            <w:tcW w:w="180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 Meetings </w:t>
            </w:r>
          </w:p>
        </w:tc>
        <w:tc>
          <w:tcPr>
            <w:tcW w:w="1178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CCC0D9" w:themeFill="accent4" w:themeFillTint="66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CCC0D9" w:themeFill="accent4" w:themeFillTint="66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26B1" w:rsidRDefault="004826B1">
      <w:pPr>
        <w:rPr>
          <w:b/>
        </w:rPr>
      </w:pPr>
      <w:bookmarkStart w:id="0" w:name="_GoBack"/>
      <w:bookmarkEnd w:id="0"/>
    </w:p>
    <w:p w:rsidR="00C14EFB" w:rsidRPr="00C14EFB" w:rsidRDefault="00C14EFB">
      <w:pPr>
        <w:rPr>
          <w:b/>
        </w:rPr>
      </w:pPr>
      <w:r w:rsidRPr="00C14EFB">
        <w:rPr>
          <w:b/>
        </w:rPr>
        <w:lastRenderedPageBreak/>
        <w:t>Alternative #2</w:t>
      </w:r>
    </w:p>
    <w:tbl>
      <w:tblPr>
        <w:tblStyle w:val="TableGrid"/>
        <w:tblW w:w="1449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800"/>
        <w:gridCol w:w="1178"/>
        <w:gridCol w:w="1162"/>
        <w:gridCol w:w="1170"/>
        <w:gridCol w:w="1170"/>
        <w:gridCol w:w="1080"/>
        <w:gridCol w:w="1170"/>
        <w:gridCol w:w="1080"/>
        <w:gridCol w:w="1170"/>
        <w:gridCol w:w="1170"/>
        <w:gridCol w:w="1170"/>
        <w:gridCol w:w="1170"/>
      </w:tblGrid>
      <w:tr w:rsidR="00C14EFB" w:rsidTr="00F330D0">
        <w:tc>
          <w:tcPr>
            <w:tcW w:w="1800" w:type="dxa"/>
          </w:tcPr>
          <w:p w:rsidR="00C14EFB" w:rsidRPr="008539F8" w:rsidRDefault="00C14EFB" w:rsidP="00F330D0">
            <w:pPr>
              <w:jc w:val="center"/>
              <w:rPr>
                <w:b/>
                <w:sz w:val="24"/>
                <w:szCs w:val="24"/>
              </w:rPr>
            </w:pPr>
            <w:r w:rsidRPr="008539F8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1178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2011</w:t>
            </w:r>
          </w:p>
        </w:tc>
        <w:tc>
          <w:tcPr>
            <w:tcW w:w="1162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Aug.</w:t>
            </w: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Sept.</w:t>
            </w:r>
          </w:p>
        </w:tc>
        <w:tc>
          <w:tcPr>
            <w:tcW w:w="108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Oct.</w:t>
            </w: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Nov.</w:t>
            </w:r>
          </w:p>
        </w:tc>
        <w:tc>
          <w:tcPr>
            <w:tcW w:w="108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Dec.</w:t>
            </w: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Jan. 2012</w:t>
            </w: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</w:t>
            </w: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</w:t>
            </w: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</w:t>
            </w:r>
            <w:r w:rsidR="004826B1">
              <w:rPr>
                <w:sz w:val="24"/>
                <w:szCs w:val="24"/>
              </w:rPr>
              <w:t>-Jun</w:t>
            </w:r>
          </w:p>
        </w:tc>
      </w:tr>
      <w:tr w:rsidR="00C14EFB" w:rsidTr="00F330D0">
        <w:tc>
          <w:tcPr>
            <w:tcW w:w="180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Organize Resources</w:t>
            </w:r>
          </w:p>
        </w:tc>
        <w:tc>
          <w:tcPr>
            <w:tcW w:w="1178" w:type="dxa"/>
            <w:shd w:val="clear" w:color="auto" w:fill="D6E3BC" w:themeFill="accent3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</w:tr>
      <w:tr w:rsidR="00C14EFB" w:rsidTr="00C14EFB">
        <w:trPr>
          <w:trHeight w:val="512"/>
        </w:trPr>
        <w:tc>
          <w:tcPr>
            <w:tcW w:w="1800" w:type="dxa"/>
          </w:tcPr>
          <w:p w:rsidR="00C14EFB" w:rsidRDefault="00F330D0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Hazard</w:t>
            </w:r>
            <w:r w:rsidR="00C14EFB">
              <w:rPr>
                <w:sz w:val="24"/>
                <w:szCs w:val="24"/>
              </w:rPr>
              <w:t xml:space="preserve"> Analysis</w:t>
            </w:r>
          </w:p>
        </w:tc>
        <w:tc>
          <w:tcPr>
            <w:tcW w:w="1178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D6E3BC" w:themeFill="accent3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6E3BC" w:themeFill="accent3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</w:tr>
      <w:tr w:rsidR="00F330D0" w:rsidTr="00F330D0">
        <w:trPr>
          <w:trHeight w:val="512"/>
        </w:trPr>
        <w:tc>
          <w:tcPr>
            <w:tcW w:w="180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Capability Assessment</w:t>
            </w:r>
          </w:p>
        </w:tc>
        <w:tc>
          <w:tcPr>
            <w:tcW w:w="1178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6E3BC" w:themeFill="accent3" w:themeFillTint="66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330D0" w:rsidRDefault="00F330D0" w:rsidP="00F330D0">
            <w:pPr>
              <w:jc w:val="center"/>
              <w:rPr>
                <w:sz w:val="24"/>
                <w:szCs w:val="24"/>
              </w:rPr>
            </w:pPr>
          </w:p>
        </w:tc>
      </w:tr>
      <w:tr w:rsidR="00C14EFB" w:rsidTr="00F330D0">
        <w:tc>
          <w:tcPr>
            <w:tcW w:w="1800" w:type="dxa"/>
          </w:tcPr>
          <w:p w:rsidR="00C14EFB" w:rsidRDefault="005375A9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Develop </w:t>
            </w:r>
            <w:r w:rsidR="00C14EFB">
              <w:rPr>
                <w:sz w:val="24"/>
                <w:szCs w:val="24"/>
              </w:rPr>
              <w:t>Mitigation Strategy</w:t>
            </w:r>
          </w:p>
        </w:tc>
        <w:tc>
          <w:tcPr>
            <w:tcW w:w="1178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6E3BC" w:themeFill="accent3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6E3BC" w:themeFill="accent3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</w:tr>
      <w:tr w:rsidR="00C14EFB" w:rsidTr="00F330D0">
        <w:tc>
          <w:tcPr>
            <w:tcW w:w="1800" w:type="dxa"/>
          </w:tcPr>
          <w:p w:rsidR="00C14EFB" w:rsidRDefault="005375A9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Develop </w:t>
            </w:r>
            <w:r w:rsidR="00C14EFB">
              <w:rPr>
                <w:sz w:val="24"/>
                <w:szCs w:val="24"/>
              </w:rPr>
              <w:t>Implementation Strategy</w:t>
            </w:r>
          </w:p>
        </w:tc>
        <w:tc>
          <w:tcPr>
            <w:tcW w:w="1178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6E3BC" w:themeFill="accent3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</w:tr>
      <w:tr w:rsidR="00C14EFB" w:rsidTr="00C14EFB">
        <w:trPr>
          <w:trHeight w:val="602"/>
        </w:trPr>
        <w:tc>
          <w:tcPr>
            <w:tcW w:w="180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Plan</w:t>
            </w:r>
          </w:p>
        </w:tc>
        <w:tc>
          <w:tcPr>
            <w:tcW w:w="1178" w:type="dxa"/>
            <w:shd w:val="clear" w:color="auto" w:fill="FFFFFF" w:themeFill="background1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B8CCE4" w:themeFill="accent1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8CCE4" w:themeFill="accent1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8CCE4" w:themeFill="accent1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8CCE4" w:themeFill="accent1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8CCE4" w:themeFill="accent1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8CCE4" w:themeFill="accent1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8CCE4" w:themeFill="accent1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8CCE4" w:themeFill="accent1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8CCE4" w:themeFill="accent1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</w:tr>
      <w:tr w:rsidR="00C14EFB" w:rsidTr="00C14EFB">
        <w:trPr>
          <w:trHeight w:val="620"/>
        </w:trPr>
        <w:tc>
          <w:tcPr>
            <w:tcW w:w="1800" w:type="dxa"/>
          </w:tcPr>
          <w:p w:rsidR="00C14EFB" w:rsidRDefault="004826B1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Review of Plan</w:t>
            </w:r>
          </w:p>
        </w:tc>
        <w:tc>
          <w:tcPr>
            <w:tcW w:w="1178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</w:tr>
      <w:tr w:rsidR="00C14EFB" w:rsidTr="004826B1">
        <w:tc>
          <w:tcPr>
            <w:tcW w:w="180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 for Review</w:t>
            </w:r>
          </w:p>
        </w:tc>
        <w:tc>
          <w:tcPr>
            <w:tcW w:w="1178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5B8B7" w:themeFill="accent2" w:themeFillTint="66"/>
          </w:tcPr>
          <w:p w:rsidR="00C14EFB" w:rsidRDefault="00C14EFB" w:rsidP="00F330D0">
            <w:pPr>
              <w:jc w:val="center"/>
              <w:rPr>
                <w:sz w:val="24"/>
                <w:szCs w:val="24"/>
              </w:rPr>
            </w:pPr>
          </w:p>
        </w:tc>
      </w:tr>
      <w:tr w:rsidR="004826B1" w:rsidTr="005375A9">
        <w:trPr>
          <w:trHeight w:val="611"/>
        </w:trPr>
        <w:tc>
          <w:tcPr>
            <w:tcW w:w="1800" w:type="dxa"/>
          </w:tcPr>
          <w:p w:rsidR="004826B1" w:rsidRDefault="004826B1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FEMA Approval</w:t>
            </w:r>
          </w:p>
        </w:tc>
        <w:tc>
          <w:tcPr>
            <w:tcW w:w="1178" w:type="dxa"/>
          </w:tcPr>
          <w:p w:rsidR="004826B1" w:rsidRDefault="004826B1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4826B1" w:rsidRDefault="004826B1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826B1" w:rsidRDefault="004826B1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826B1" w:rsidRDefault="004826B1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6B1" w:rsidRDefault="004826B1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826B1" w:rsidRDefault="004826B1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6B1" w:rsidRDefault="004826B1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826B1" w:rsidRDefault="004826B1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826B1" w:rsidRDefault="004826B1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826B1" w:rsidRDefault="004826B1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92D050"/>
          </w:tcPr>
          <w:p w:rsidR="004826B1" w:rsidRDefault="004826B1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</w:tr>
      <w:tr w:rsidR="004826B1" w:rsidTr="004826B1">
        <w:tc>
          <w:tcPr>
            <w:tcW w:w="1800" w:type="dxa"/>
          </w:tcPr>
          <w:p w:rsidR="004826B1" w:rsidRDefault="004826B1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Formal Adoption</w:t>
            </w:r>
          </w:p>
        </w:tc>
        <w:tc>
          <w:tcPr>
            <w:tcW w:w="1178" w:type="dxa"/>
          </w:tcPr>
          <w:p w:rsidR="004826B1" w:rsidRDefault="004826B1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4826B1" w:rsidRDefault="004826B1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826B1" w:rsidRDefault="004826B1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826B1" w:rsidRDefault="004826B1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6B1" w:rsidRDefault="004826B1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826B1" w:rsidRDefault="004826B1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6B1" w:rsidRDefault="004826B1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826B1" w:rsidRDefault="004826B1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826B1" w:rsidRDefault="004826B1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826B1" w:rsidRDefault="004826B1" w:rsidP="00F33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6DDE8" w:themeFill="accent5" w:themeFillTint="66"/>
          </w:tcPr>
          <w:p w:rsidR="004826B1" w:rsidRDefault="004826B1" w:rsidP="00F3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</w:tr>
      <w:tr w:rsidR="004826B1" w:rsidTr="004826B1">
        <w:tc>
          <w:tcPr>
            <w:tcW w:w="1800" w:type="dxa"/>
          </w:tcPr>
          <w:p w:rsidR="004826B1" w:rsidRDefault="004826B1" w:rsidP="00482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Planning Meetings </w:t>
            </w:r>
          </w:p>
        </w:tc>
        <w:tc>
          <w:tcPr>
            <w:tcW w:w="1178" w:type="dxa"/>
          </w:tcPr>
          <w:p w:rsidR="004826B1" w:rsidRDefault="004826B1" w:rsidP="004826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D9D9D9" w:themeFill="background1" w:themeFillShade="D9"/>
          </w:tcPr>
          <w:p w:rsidR="004826B1" w:rsidRDefault="004826B1" w:rsidP="00482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4826B1" w:rsidRDefault="004826B1" w:rsidP="00482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4826B1" w:rsidRDefault="004826B1" w:rsidP="00482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4826B1" w:rsidRDefault="004826B1" w:rsidP="00482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4826B1" w:rsidRDefault="004826B1" w:rsidP="00482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4826B1" w:rsidRDefault="004826B1" w:rsidP="004826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4826B1" w:rsidRDefault="004826B1" w:rsidP="00482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FFFFFF" w:themeFill="background1"/>
          </w:tcPr>
          <w:p w:rsidR="004826B1" w:rsidRDefault="004826B1" w:rsidP="004826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826B1" w:rsidRDefault="004826B1" w:rsidP="004826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826B1" w:rsidRDefault="004826B1" w:rsidP="004826B1">
            <w:pPr>
              <w:jc w:val="center"/>
              <w:rPr>
                <w:sz w:val="24"/>
                <w:szCs w:val="24"/>
              </w:rPr>
            </w:pPr>
          </w:p>
        </w:tc>
      </w:tr>
      <w:tr w:rsidR="004826B1" w:rsidTr="005375A9">
        <w:trPr>
          <w:trHeight w:val="611"/>
        </w:trPr>
        <w:tc>
          <w:tcPr>
            <w:tcW w:w="1800" w:type="dxa"/>
          </w:tcPr>
          <w:p w:rsidR="004826B1" w:rsidRDefault="004826B1" w:rsidP="00482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Meetings</w:t>
            </w:r>
          </w:p>
        </w:tc>
        <w:tc>
          <w:tcPr>
            <w:tcW w:w="1178" w:type="dxa"/>
          </w:tcPr>
          <w:p w:rsidR="004826B1" w:rsidRDefault="004826B1" w:rsidP="004826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CCC0D9" w:themeFill="accent4" w:themeFillTint="66"/>
          </w:tcPr>
          <w:p w:rsidR="004826B1" w:rsidRDefault="004826B1" w:rsidP="004826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826B1" w:rsidRDefault="004826B1" w:rsidP="004826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826B1" w:rsidRDefault="004826B1" w:rsidP="004826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6B1" w:rsidRDefault="004826B1" w:rsidP="004826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4826B1" w:rsidRDefault="004826B1" w:rsidP="004826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826B1" w:rsidRDefault="004826B1" w:rsidP="004826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CCC0D9" w:themeFill="accent4" w:themeFillTint="66"/>
          </w:tcPr>
          <w:p w:rsidR="004826B1" w:rsidRDefault="004826B1" w:rsidP="004826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826B1" w:rsidRDefault="004826B1" w:rsidP="004826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826B1" w:rsidRDefault="004826B1" w:rsidP="004826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4826B1" w:rsidRDefault="004826B1" w:rsidP="004826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C14EFB" w:rsidRDefault="00C14EFB"/>
    <w:sectPr w:rsidR="00C14EFB" w:rsidSect="00C14EFB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03C" w:rsidRDefault="006C003C" w:rsidP="00124AEA">
      <w:pPr>
        <w:spacing w:after="0" w:line="240" w:lineRule="auto"/>
      </w:pPr>
      <w:r>
        <w:separator/>
      </w:r>
    </w:p>
  </w:endnote>
  <w:endnote w:type="continuationSeparator" w:id="0">
    <w:p w:rsidR="006C003C" w:rsidRDefault="006C003C" w:rsidP="0012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6B1" w:rsidRDefault="004826B1">
    <w:pPr>
      <w:pStyle w:val="Footer"/>
    </w:pPr>
    <w:r>
      <w:t xml:space="preserve">Prepared by </w:t>
    </w:r>
    <w:r w:rsidR="00F61182">
      <w:t>GEM</w:t>
    </w:r>
    <w:r w:rsidR="006E1575">
      <w:t>A/</w:t>
    </w:r>
    <w:r w:rsidR="00F61182">
      <w:t>HS</w:t>
    </w:r>
    <w:r>
      <w:tab/>
    </w:r>
    <w:r>
      <w:tab/>
    </w:r>
    <w:r>
      <w:tab/>
    </w:r>
    <w:r>
      <w:tab/>
    </w:r>
    <w:r>
      <w:tab/>
      <w:t>June 22,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03C" w:rsidRDefault="006C003C" w:rsidP="00124AEA">
      <w:pPr>
        <w:spacing w:after="0" w:line="240" w:lineRule="auto"/>
      </w:pPr>
      <w:r>
        <w:separator/>
      </w:r>
    </w:p>
  </w:footnote>
  <w:footnote w:type="continuationSeparator" w:id="0">
    <w:p w:rsidR="006C003C" w:rsidRDefault="006C003C" w:rsidP="00124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6B1" w:rsidRDefault="004D423A" w:rsidP="004826B1">
    <w:pPr>
      <w:pStyle w:val="Header"/>
      <w:jc w:val="center"/>
    </w:pPr>
    <w:r>
      <w:t>Abc</w:t>
    </w:r>
    <w:r w:rsidR="004826B1">
      <w:t xml:space="preserve"> County 2011 Hazard Mitigation Plan Update</w:t>
    </w:r>
  </w:p>
  <w:p w:rsidR="004826B1" w:rsidRDefault="004826B1" w:rsidP="004826B1">
    <w:pPr>
      <w:pStyle w:val="Header"/>
      <w:jc w:val="center"/>
    </w:pPr>
    <w:r>
      <w:t>Project Timelines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FB"/>
    <w:rsid w:val="0006245A"/>
    <w:rsid w:val="000B7B78"/>
    <w:rsid w:val="00124AEA"/>
    <w:rsid w:val="004826B1"/>
    <w:rsid w:val="004D423A"/>
    <w:rsid w:val="005375A9"/>
    <w:rsid w:val="006C003C"/>
    <w:rsid w:val="006E1575"/>
    <w:rsid w:val="00796CB6"/>
    <w:rsid w:val="009B6A12"/>
    <w:rsid w:val="00AF1F7B"/>
    <w:rsid w:val="00C14EFB"/>
    <w:rsid w:val="00E6265A"/>
    <w:rsid w:val="00F330D0"/>
    <w:rsid w:val="00F6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4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4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AEA"/>
  </w:style>
  <w:style w:type="paragraph" w:styleId="Footer">
    <w:name w:val="footer"/>
    <w:basedOn w:val="Normal"/>
    <w:link w:val="FooterChar"/>
    <w:uiPriority w:val="99"/>
    <w:unhideWhenUsed/>
    <w:rsid w:val="00124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AEA"/>
  </w:style>
  <w:style w:type="paragraph" w:styleId="BalloonText">
    <w:name w:val="Balloon Text"/>
    <w:basedOn w:val="Normal"/>
    <w:link w:val="BalloonTextChar"/>
    <w:uiPriority w:val="99"/>
    <w:semiHidden/>
    <w:unhideWhenUsed/>
    <w:rsid w:val="00F33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0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4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4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AEA"/>
  </w:style>
  <w:style w:type="paragraph" w:styleId="Footer">
    <w:name w:val="footer"/>
    <w:basedOn w:val="Normal"/>
    <w:link w:val="FooterChar"/>
    <w:uiPriority w:val="99"/>
    <w:unhideWhenUsed/>
    <w:rsid w:val="00124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AEA"/>
  </w:style>
  <w:style w:type="paragraph" w:styleId="BalloonText">
    <w:name w:val="Balloon Text"/>
    <w:basedOn w:val="Normal"/>
    <w:link w:val="BalloonTextChar"/>
    <w:uiPriority w:val="99"/>
    <w:semiHidden/>
    <w:unhideWhenUsed/>
    <w:rsid w:val="00F33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GEMA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Laughlin</dc:creator>
  <cp:lastModifiedBy>Alan Sloan</cp:lastModifiedBy>
  <cp:revision>8</cp:revision>
  <cp:lastPrinted>2011-06-22T17:59:00Z</cp:lastPrinted>
  <dcterms:created xsi:type="dcterms:W3CDTF">2012-06-18T12:19:00Z</dcterms:created>
  <dcterms:modified xsi:type="dcterms:W3CDTF">2019-05-09T20:12:00Z</dcterms:modified>
</cp:coreProperties>
</file>